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298" w14:textId="77777777"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485"/>
        <w:gridCol w:w="1028"/>
        <w:gridCol w:w="5555"/>
        <w:gridCol w:w="1241"/>
        <w:gridCol w:w="5179"/>
      </w:tblGrid>
      <w:tr w:rsidR="00BF0A2A" w14:paraId="626AA97E" w14:textId="77777777" w:rsidTr="00EE40BF">
        <w:tc>
          <w:tcPr>
            <w:tcW w:w="1092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39CA2D9C" w14:textId="309179B6" w:rsidR="00EE40BF" w:rsidRDefault="00906BFB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0ADF3CAA" w14:textId="77777777" w:rsidR="00EE40BF" w:rsidRDefault="00BF0A2A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Principles of Information Technology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42701F39" w14:textId="1C6A75CC" w:rsidR="00EE40BF" w:rsidRDefault="00BF0A2A" w:rsidP="001D4DB4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 xml:space="preserve">January </w:t>
            </w:r>
            <w:r w:rsidR="001D4DB4">
              <w:rPr>
                <w:rFonts w:ascii="Californian FB" w:hAnsi="Californian FB"/>
                <w:i w:val="0"/>
              </w:rPr>
              <w:t>26</w:t>
            </w:r>
            <w:r>
              <w:rPr>
                <w:rFonts w:ascii="Californian FB" w:hAnsi="Californian FB"/>
                <w:i w:val="0"/>
              </w:rPr>
              <w:t xml:space="preserve">, 2015 – January </w:t>
            </w:r>
            <w:r w:rsidR="001D4DB4">
              <w:rPr>
                <w:rFonts w:ascii="Californian FB" w:hAnsi="Californian FB"/>
                <w:i w:val="0"/>
              </w:rPr>
              <w:t>30</w:t>
            </w:r>
            <w:r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9070"/>
      </w:tblGrid>
      <w:tr w:rsidR="00225CA5" w14:paraId="27FBAFE5" w14:textId="77777777" w:rsidTr="00BD07EC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D2" w14:textId="36152E29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1D4DB4" w14:paraId="537D5D14" w14:textId="77777777" w:rsidTr="00232456">
        <w:trPr>
          <w:cantSplit/>
          <w:trHeight w:val="9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25E" w14:textId="77777777" w:rsidR="001D4DB4" w:rsidRPr="00611223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Identify the terminology associated with word-processing software and its functions.</w:t>
            </w:r>
          </w:p>
          <w:p w14:paraId="24A42C6D" w14:textId="77777777" w:rsidR="001D4DB4" w:rsidRPr="00611223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Edit a variety of text documents using functions such as pagination, appropriate white space, tab settings, and font style, size, and color.</w:t>
            </w:r>
          </w:p>
          <w:p w14:paraId="377A7E47" w14:textId="494927FD" w:rsidR="001D4DB4" w:rsidRPr="0062624A" w:rsidRDefault="001D4DB4" w:rsidP="001D4DB4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Apply formatting techniques to a multipage research paper using approved publication standards such as American Psychological Association and Modern Language Association.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F50" w14:textId="77777777" w:rsidR="001D4DB4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the purpose of the Modern Language Association.</w:t>
            </w:r>
          </w:p>
          <w:p w14:paraId="2D4250D8" w14:textId="77777777" w:rsidR="001D4DB4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the steps to apply MLA format.</w:t>
            </w:r>
          </w:p>
          <w:p w14:paraId="14E3EC23" w14:textId="64242B75" w:rsidR="001D4DB4" w:rsidRPr="0062624A" w:rsidRDefault="001D4DB4" w:rsidP="001D4DB4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Identify characteristics of MLA style format for research papers. 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229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Do Now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Block Letter Worksheet</w:t>
            </w:r>
          </w:p>
          <w:p w14:paraId="65BF65FE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Direct Instruction (30 )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Formatting Research Paper Using MLA, Part I </w:t>
            </w:r>
            <w:r>
              <w:rPr>
                <w:rFonts w:ascii="Californian FB" w:hAnsi="Californian FB"/>
                <w:sz w:val="20"/>
                <w:szCs w:val="20"/>
              </w:rPr>
              <w:t>(PowerPoint Presentation)</w:t>
            </w:r>
          </w:p>
          <w:p w14:paraId="7AB8BF13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Guided Activity (20) – </w:t>
            </w:r>
            <w:r w:rsidRPr="00A02C04">
              <w:rPr>
                <w:rFonts w:ascii="Californian FB" w:hAnsi="Californian FB"/>
                <w:i w:val="0"/>
                <w:sz w:val="20"/>
                <w:szCs w:val="20"/>
              </w:rPr>
              <w:t>Formatting A Research Paper Using MLA Style Notes Organizer</w:t>
            </w:r>
          </w:p>
          <w:p w14:paraId="1C873B22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Independent Practice/Check for Understanding (20)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Understanding MLA Style Worksheet #1</w:t>
            </w:r>
          </w:p>
          <w:p w14:paraId="54BB8F40" w14:textId="0AF44B51" w:rsidR="001D4DB4" w:rsidRPr="0062624A" w:rsidRDefault="001D4DB4" w:rsidP="001D4DB4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Re-teach/Wrap-up/Homework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Students will bring an essay they wrote for English class to class. The students will format essay using MLA style.</w:t>
            </w:r>
          </w:p>
        </w:tc>
      </w:tr>
      <w:tr w:rsidR="001D4DB4" w14:paraId="111BD845" w14:textId="77777777" w:rsidTr="00BD07EC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8BD62" w14:textId="4751C81A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D4A" w14:textId="53E2F335" w:rsidR="001D4DB4" w:rsidRPr="0062624A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DF2" w14:textId="1601889F" w:rsidR="001D4DB4" w:rsidRPr="00232456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DF9" w14:textId="497E86AD" w:rsidR="001D4DB4" w:rsidRPr="0062624A" w:rsidRDefault="001D4DB4" w:rsidP="001D4DB4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1D4DB4" w14:paraId="15F7B75D" w14:textId="77777777" w:rsidTr="00BD07EC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020E6709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280" w14:textId="77777777" w:rsidR="001D4DB4" w:rsidRPr="00611223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Identify the terminology associated with word-processing software and its functions.</w:t>
            </w:r>
          </w:p>
          <w:p w14:paraId="3A481839" w14:textId="77777777" w:rsidR="001D4DB4" w:rsidRPr="00611223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Edit a variety of text documents using functions such as pagination, appropriate white space, tab settings, and font style, size, and color.</w:t>
            </w:r>
          </w:p>
          <w:p w14:paraId="310D1B33" w14:textId="7AD626BC" w:rsidR="001D4DB4" w:rsidRPr="0062624A" w:rsidRDefault="001D4DB4" w:rsidP="001D4DB4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Apply formatting techniques to a multipage research paper using approved publication standards such as American Psychological Association and Modern Language Association.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6F2" w14:textId="77777777" w:rsidR="001D4DB4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the purpose of the Modern Language Association.</w:t>
            </w:r>
          </w:p>
          <w:p w14:paraId="78E09413" w14:textId="77777777" w:rsidR="001D4DB4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the steps to apply MLA format.</w:t>
            </w:r>
          </w:p>
          <w:p w14:paraId="3A03C61E" w14:textId="5A9D85A7" w:rsidR="001D4DB4" w:rsidRPr="0062624A" w:rsidRDefault="001D4DB4" w:rsidP="001D4DB4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Identify characteristics of MLA style format for research papers. 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F1B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Do Now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Block Letter Worksheet</w:t>
            </w:r>
          </w:p>
          <w:p w14:paraId="42A51E09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Direct Instruction (30 )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Formatting Research Paper Using MLA, Part I </w:t>
            </w:r>
            <w:r>
              <w:rPr>
                <w:rFonts w:ascii="Californian FB" w:hAnsi="Californian FB"/>
                <w:sz w:val="20"/>
                <w:szCs w:val="20"/>
              </w:rPr>
              <w:t>(PowerPoint Presentation)</w:t>
            </w:r>
          </w:p>
          <w:p w14:paraId="537E2971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Guided Activity (20) – </w:t>
            </w:r>
            <w:r w:rsidRPr="00A02C04">
              <w:rPr>
                <w:rFonts w:ascii="Californian FB" w:hAnsi="Californian FB"/>
                <w:i w:val="0"/>
                <w:sz w:val="20"/>
                <w:szCs w:val="20"/>
              </w:rPr>
              <w:t>Formatting A Research Paper Using MLA Style Notes Organizer</w:t>
            </w:r>
          </w:p>
          <w:p w14:paraId="2A08BCA7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Independent Practice/Check for Understanding (20)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Understanding MLA Style Worksheet #1</w:t>
            </w:r>
          </w:p>
          <w:p w14:paraId="45375642" w14:textId="2C3A1C06" w:rsidR="001D4DB4" w:rsidRPr="0062624A" w:rsidRDefault="001D4DB4" w:rsidP="001D4DB4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Re-teach/Wrap-up/Homework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Students will bring an essay they wrote for English class to class. The students will format essay using MLA style.</w:t>
            </w:r>
          </w:p>
        </w:tc>
      </w:tr>
      <w:tr w:rsidR="001D4DB4" w14:paraId="7EE1AD14" w14:textId="77777777" w:rsidTr="00BD07EC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22C45" w14:textId="2A5DE76E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757" w14:textId="2DA85C36" w:rsidR="001D4DB4" w:rsidRPr="00232456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C89" w14:textId="70DEC7EA" w:rsidR="001D4DB4" w:rsidRPr="00611223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2B3" w14:textId="10DFB2E5" w:rsidR="001D4DB4" w:rsidRPr="0099325F" w:rsidRDefault="001D4DB4" w:rsidP="001D4DB4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  <w:tr w:rsidR="001D4DB4" w14:paraId="08744883" w14:textId="77777777" w:rsidTr="00BD07EC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06752BFD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C5B" w14:textId="77777777" w:rsidR="001D4DB4" w:rsidRPr="00611223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Identify the terminology associated with word-processing software and its functions.</w:t>
            </w:r>
          </w:p>
          <w:p w14:paraId="4883C84C" w14:textId="77777777" w:rsidR="001D4DB4" w:rsidRPr="00611223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Edit a variety of text documents using functions such as pagination, appropriate white space, tab settings, and font style, size, and color.</w:t>
            </w:r>
          </w:p>
          <w:p w14:paraId="2A7EE3CF" w14:textId="02A7F244" w:rsidR="001D4DB4" w:rsidRPr="0062624A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Apply formatting techniques to a multipage research paper using approved publication standards such as American Psychological Association and Modern Language Association.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C857" w14:textId="77777777" w:rsidR="001D4DB4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the purpose of the Modern Language Association.</w:t>
            </w:r>
          </w:p>
          <w:p w14:paraId="78E35678" w14:textId="77777777" w:rsidR="001D4DB4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the steps to apply MLA format.</w:t>
            </w:r>
          </w:p>
          <w:p w14:paraId="59C1A4D9" w14:textId="44793884" w:rsidR="001D4DB4" w:rsidRPr="0062624A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Identify characteristics of MLA style format for research papers. 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3D4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Do Now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What is plagiarism? List everything you know about citing your sources.</w:t>
            </w:r>
          </w:p>
          <w:p w14:paraId="58F1E116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Direct Instruction (30 )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Formatting Research Paper Using MLA, Part II: Citations </w:t>
            </w:r>
            <w:r>
              <w:rPr>
                <w:rFonts w:ascii="Californian FB" w:hAnsi="Californian FB"/>
                <w:sz w:val="20"/>
                <w:szCs w:val="20"/>
              </w:rPr>
              <w:t>(PowerPoint Presentation)</w:t>
            </w:r>
          </w:p>
          <w:p w14:paraId="5254F99C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Guided Activity (20) – </w:t>
            </w:r>
            <w:r w:rsidRPr="00A02C04">
              <w:rPr>
                <w:rFonts w:ascii="Californian FB" w:hAnsi="Californian FB"/>
                <w:i w:val="0"/>
                <w:sz w:val="20"/>
                <w:szCs w:val="20"/>
              </w:rPr>
              <w:t>Formatting A Research Paper Using MLA Style Notes Organizer</w:t>
            </w:r>
          </w:p>
          <w:p w14:paraId="20F8AFBD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Independent Practice/Check for Understanding (20) – </w:t>
            </w:r>
            <w:r w:rsidRPr="00EF3DE7">
              <w:rPr>
                <w:rFonts w:ascii="Californian FB" w:hAnsi="Californian FB"/>
                <w:i w:val="0"/>
                <w:sz w:val="20"/>
                <w:szCs w:val="20"/>
              </w:rPr>
              <w:t>MLA Activity # 1, MLA Activity #2</w:t>
            </w:r>
          </w:p>
          <w:p w14:paraId="59AC7330" w14:textId="7F7AA5DF" w:rsidR="001D4DB4" w:rsidRPr="0099325F" w:rsidRDefault="001D4DB4" w:rsidP="001D4DB4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Re-teach/Wrap-up/Homework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MLA Citation Worksheet #1</w:t>
            </w:r>
          </w:p>
        </w:tc>
      </w:tr>
    </w:tbl>
    <w:p w14:paraId="700E8D66" w14:textId="77777777" w:rsidR="00374DDF" w:rsidRDefault="00374DDF" w:rsidP="00374DDF">
      <w:pPr>
        <w:rPr>
          <w:sz w:val="16"/>
          <w:szCs w:val="16"/>
        </w:rPr>
      </w:pPr>
    </w:p>
    <w:p w14:paraId="79536AA7" w14:textId="12C1A7CA" w:rsidR="001A128F" w:rsidRDefault="00FD3C5E">
      <w:pPr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14:paraId="66602D95" w14:textId="1D50C6CF" w:rsidR="00225CA5" w:rsidRDefault="00225CA5">
      <w:pPr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</w:t>
      </w:r>
      <w:r w:rsidR="00136119">
        <w:rPr>
          <w:i w:val="0"/>
        </w:rPr>
        <w:t xml:space="preserve">Copies of Organizer, Instruction Sheets </w:t>
      </w:r>
      <w:r>
        <w:rPr>
          <w:i w:val="0"/>
        </w:rPr>
        <w:t>Handouts, PowerPoint Presentation, Textbook, Internet Explorer</w:t>
      </w:r>
      <w:r w:rsidR="00136119">
        <w:rPr>
          <w:i w:val="0"/>
        </w:rPr>
        <w:t>, Electronic Text Files</w:t>
      </w:r>
    </w:p>
    <w:p w14:paraId="6DF53CBB" w14:textId="0C3B36A4" w:rsidR="00225CA5" w:rsidRDefault="00225CA5">
      <w:pPr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136119">
        <w:rPr>
          <w:i w:val="0"/>
        </w:rPr>
        <w:t>MLA, plagiarism, citation</w:t>
      </w:r>
    </w:p>
    <w:p w14:paraId="096C55FD" w14:textId="1C2B843C" w:rsidR="003716DF" w:rsidRDefault="003716DF">
      <w:pPr>
        <w:spacing w:after="160" w:line="259" w:lineRule="auto"/>
        <w:rPr>
          <w:i w:val="0"/>
        </w:rPr>
      </w:pPr>
      <w:r>
        <w:rPr>
          <w:i w:val="0"/>
        </w:rPr>
        <w:br w:type="page"/>
      </w:r>
    </w:p>
    <w:p w14:paraId="649B2313" w14:textId="77777777" w:rsidR="003716DF" w:rsidRPr="00BF0A2A" w:rsidRDefault="003716DF" w:rsidP="003716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5484"/>
        <w:gridCol w:w="1028"/>
        <w:gridCol w:w="5554"/>
        <w:gridCol w:w="1241"/>
        <w:gridCol w:w="5180"/>
      </w:tblGrid>
      <w:tr w:rsidR="003716DF" w14:paraId="612589FD" w14:textId="77777777" w:rsidTr="00745010">
        <w:tc>
          <w:tcPr>
            <w:tcW w:w="1092" w:type="dxa"/>
            <w:tcBorders>
              <w:top w:val="nil"/>
              <w:bottom w:val="nil"/>
            </w:tcBorders>
          </w:tcPr>
          <w:p w14:paraId="2E9D7B5A" w14:textId="77777777" w:rsidR="003716DF" w:rsidRPr="00EE40BF" w:rsidRDefault="003716DF" w:rsidP="00745010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6A91F14D" w14:textId="3906598D" w:rsidR="003716DF" w:rsidRDefault="00906BFB" w:rsidP="00745010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BE30D5B" w14:textId="77777777" w:rsidR="003716DF" w:rsidRPr="00EE40BF" w:rsidRDefault="003716DF" w:rsidP="00745010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50845BF6" w14:textId="77777777" w:rsidR="003716DF" w:rsidRDefault="003716DF" w:rsidP="00745010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Principles of Information Technology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00C8C89C" w14:textId="77777777" w:rsidR="003716DF" w:rsidRPr="00EE40BF" w:rsidRDefault="003716DF" w:rsidP="00745010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31C4ACCA" w14:textId="36AADB34" w:rsidR="003716DF" w:rsidRDefault="001D4DB4" w:rsidP="001D4DB4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February 2</w:t>
            </w:r>
            <w:r w:rsidR="003716DF">
              <w:rPr>
                <w:rFonts w:ascii="Californian FB" w:hAnsi="Californian FB"/>
                <w:i w:val="0"/>
              </w:rPr>
              <w:t xml:space="preserve">, 2015 – </w:t>
            </w:r>
            <w:r>
              <w:rPr>
                <w:rFonts w:ascii="Californian FB" w:hAnsi="Californian FB"/>
                <w:i w:val="0"/>
              </w:rPr>
              <w:t>February 6</w:t>
            </w:r>
            <w:bookmarkStart w:id="0" w:name="_GoBack"/>
            <w:bookmarkEnd w:id="0"/>
            <w:r w:rsidR="003716DF"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782B949F" w14:textId="77777777" w:rsidR="003716DF" w:rsidRDefault="003716DF" w:rsidP="003716DF">
      <w:pPr>
        <w:pStyle w:val="NoSpacing"/>
        <w:jc w:val="both"/>
      </w:pPr>
      <w:r>
        <w:t xml:space="preserve"> </w:t>
      </w:r>
    </w:p>
    <w:tbl>
      <w:tblPr>
        <w:tblW w:w="1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9070"/>
      </w:tblGrid>
      <w:tr w:rsidR="003716DF" w14:paraId="1F2F3039" w14:textId="77777777" w:rsidTr="00745010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AE3" w14:textId="77777777" w:rsidR="003716DF" w:rsidRDefault="003716DF" w:rsidP="00745010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B82" w14:textId="77777777" w:rsidR="003716DF" w:rsidRDefault="003716DF" w:rsidP="00745010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A48" w14:textId="77777777" w:rsidR="003716DF" w:rsidRDefault="003716DF" w:rsidP="00745010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371C" w14:textId="77777777" w:rsidR="003716DF" w:rsidRDefault="003716DF" w:rsidP="00745010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A02C04" w14:paraId="5E6A3CB1" w14:textId="77777777" w:rsidTr="00745010">
        <w:trPr>
          <w:cantSplit/>
          <w:trHeight w:val="9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9C8B4" w14:textId="77777777" w:rsidR="00A02C04" w:rsidRPr="001812BF" w:rsidRDefault="00A02C04" w:rsidP="00A02C0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4F7" w14:textId="49B25B4D" w:rsidR="00A02C04" w:rsidRPr="00611223" w:rsidRDefault="00A02C04" w:rsidP="00A02C0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013" w14:textId="4D8385D7" w:rsidR="00A02C04" w:rsidRPr="0062624A" w:rsidRDefault="00A02C04" w:rsidP="00A02C04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24C" w14:textId="60343288" w:rsidR="00A02C04" w:rsidRPr="0062624A" w:rsidRDefault="00A02C04" w:rsidP="00A02C04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1D4DB4" w14:paraId="660454E8" w14:textId="77777777" w:rsidTr="00745010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73F79" w14:textId="77777777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9C0" w14:textId="77777777" w:rsidR="001D4DB4" w:rsidRPr="00611223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Identify the terminology associated with word-processing software and its functions.</w:t>
            </w:r>
          </w:p>
          <w:p w14:paraId="5A1EFA35" w14:textId="77777777" w:rsidR="001D4DB4" w:rsidRPr="00611223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Edit a variety of text documents using functions such as pagination, appropriate white space, tab settings, and font style, size, and color.</w:t>
            </w:r>
          </w:p>
          <w:p w14:paraId="167F80EF" w14:textId="7171ACD3" w:rsidR="001D4DB4" w:rsidRPr="0062624A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Apply formatting techniques to a multipage research paper using approved publication standards such as American Psychological Association and Modern Language Association.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83C" w14:textId="77777777" w:rsidR="001D4DB4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Define plagiarism.</w:t>
            </w:r>
          </w:p>
          <w:p w14:paraId="6BAE79C1" w14:textId="77777777" w:rsidR="001D4DB4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examples of plagiarism.</w:t>
            </w:r>
          </w:p>
          <w:p w14:paraId="1F81D7A7" w14:textId="77777777" w:rsidR="001D4DB4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functions of word processing software tools associated with research paper format.</w:t>
            </w:r>
          </w:p>
          <w:p w14:paraId="533AE2EE" w14:textId="77777777" w:rsidR="001D4DB4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Apply basic MLA format to text documents.</w:t>
            </w:r>
          </w:p>
          <w:p w14:paraId="34820C9E" w14:textId="5E2BDE32" w:rsidR="001D4DB4" w:rsidRPr="00232456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652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Do Now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Is that MLA?</w:t>
            </w:r>
          </w:p>
          <w:p w14:paraId="209953CF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Direct Instruction (30 )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MLA and Plagiarism </w:t>
            </w:r>
            <w:r w:rsidRPr="00EF3DE7">
              <w:rPr>
                <w:rFonts w:ascii="Californian FB" w:hAnsi="Californian FB"/>
                <w:sz w:val="20"/>
                <w:szCs w:val="20"/>
              </w:rPr>
              <w:t>(PowerPoint)</w:t>
            </w:r>
          </w:p>
          <w:p w14:paraId="3530F2A2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(20) –</w:t>
            </w:r>
            <w:r w:rsidRPr="00A02C04">
              <w:rPr>
                <w:rFonts w:ascii="Californian FB" w:hAnsi="Californian FB"/>
                <w:i w:val="0"/>
                <w:sz w:val="20"/>
                <w:szCs w:val="20"/>
              </w:rPr>
              <w:t xml:space="preserve">MLA Style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and Plagiarism </w:t>
            </w:r>
            <w:r w:rsidRPr="00A02C04">
              <w:rPr>
                <w:rFonts w:ascii="Californian FB" w:hAnsi="Californian FB"/>
                <w:i w:val="0"/>
                <w:sz w:val="20"/>
                <w:szCs w:val="20"/>
              </w:rPr>
              <w:t>Notes Organizer</w:t>
            </w:r>
          </w:p>
          <w:p w14:paraId="31D900CD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Independent Practice/Check for Understanding (20) – </w:t>
            </w:r>
            <w:r w:rsidRPr="00EF3DE7">
              <w:rPr>
                <w:rFonts w:ascii="Californian FB" w:hAnsi="Californian FB"/>
                <w:i w:val="0"/>
                <w:sz w:val="20"/>
                <w:szCs w:val="20"/>
              </w:rPr>
              <w:t xml:space="preserve">A Case of Plagiarism </w:t>
            </w:r>
            <w:r w:rsidRPr="00EF3DE7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528F7EE7" w14:textId="6D008B0B" w:rsidR="001D4DB4" w:rsidRPr="0062624A" w:rsidRDefault="001D4DB4" w:rsidP="001D4DB4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Re-teach/Wrap-up/Homework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Review MLA Style and Plagiarism Notes Organizer for quiz. </w:t>
            </w:r>
          </w:p>
        </w:tc>
      </w:tr>
      <w:tr w:rsidR="001D4DB4" w14:paraId="652A344D" w14:textId="77777777" w:rsidTr="00745010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A4530" w14:textId="77777777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F0C" w14:textId="042E75AB" w:rsidR="001D4DB4" w:rsidRPr="0062624A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D19" w14:textId="16C7BFBC" w:rsidR="001D4DB4" w:rsidRPr="0062624A" w:rsidRDefault="001D4DB4" w:rsidP="001D4DB4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B4D" w14:textId="66451B20" w:rsidR="001D4DB4" w:rsidRPr="0062624A" w:rsidRDefault="001D4DB4" w:rsidP="001D4DB4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1D4DB4" w14:paraId="4698EA50" w14:textId="77777777" w:rsidTr="00745010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56D94" w14:textId="635CF3EB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AA3" w14:textId="77777777" w:rsidR="001D4DB4" w:rsidRPr="00611223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Identify the terminology associated with word-processing software and its functions.</w:t>
            </w:r>
          </w:p>
          <w:p w14:paraId="243E0681" w14:textId="77777777" w:rsidR="001D4DB4" w:rsidRPr="00611223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Edit a variety of text documents using functions such as pagination, appropriate white space, tab settings, and font style, size, and color.</w:t>
            </w:r>
          </w:p>
          <w:p w14:paraId="00B008F0" w14:textId="7A8C3CEE" w:rsidR="001D4DB4" w:rsidRPr="00232456" w:rsidRDefault="001D4DB4" w:rsidP="001D4DB4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Apply formatting techniques to a multipage research paper using approved publication standards such as American Psychological Association and Modern Language Association.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DE5" w14:textId="77777777" w:rsidR="001D4DB4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Format internal quotations of a research paper according to MLA standards.</w:t>
            </w:r>
          </w:p>
          <w:p w14:paraId="70631609" w14:textId="3826D8B6" w:rsidR="001D4DB4" w:rsidRPr="0062624A" w:rsidRDefault="001D4DB4" w:rsidP="001D4DB4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Develop a works cited section of a research paper according to MLA standards.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4F6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Do Now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Video Games Do Not Spawn Violence Preview </w:t>
            </w:r>
            <w:r w:rsidRPr="00EF3DE7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58E368D9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Direct Instruction (30 ) – </w:t>
            </w:r>
            <w:r w:rsidRPr="00262C08">
              <w:rPr>
                <w:rFonts w:ascii="Californian FB" w:hAnsi="Californian FB"/>
                <w:i w:val="0"/>
                <w:sz w:val="20"/>
                <w:szCs w:val="20"/>
              </w:rPr>
              <w:t>MLA in Review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 w:rsidRPr="00262C08">
              <w:rPr>
                <w:rFonts w:ascii="Californian FB" w:hAnsi="Californian FB"/>
                <w:sz w:val="20"/>
                <w:szCs w:val="20"/>
              </w:rPr>
              <w:t>(Presentation)</w:t>
            </w:r>
          </w:p>
          <w:p w14:paraId="273A319D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Guided Activity (20)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Think-Pair-Share </w:t>
            </w:r>
            <w:r w:rsidRPr="00262C08">
              <w:rPr>
                <w:rFonts w:ascii="Californian FB" w:hAnsi="Californian FB"/>
                <w:sz w:val="20"/>
                <w:szCs w:val="20"/>
              </w:rPr>
              <w:t>(Partner Activity)</w:t>
            </w:r>
          </w:p>
          <w:p w14:paraId="7E8E1345" w14:textId="77777777" w:rsidR="001D4DB4" w:rsidRDefault="001D4DB4" w:rsidP="001D4DB4">
            <w:pPr>
              <w:spacing w:line="256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Independent Practice/Check for Understanding (20)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Video Games Do Not Spawn Violence</w:t>
            </w:r>
          </w:p>
          <w:p w14:paraId="427CBE2F" w14:textId="2B8649F6" w:rsidR="001D4DB4" w:rsidRPr="0099325F" w:rsidRDefault="001D4DB4" w:rsidP="001D4DB4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Re-teach/Wrap-up/Homework (10)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Students will prepare five MLA test questions for review with class.</w:t>
            </w:r>
          </w:p>
        </w:tc>
      </w:tr>
      <w:tr w:rsidR="001D4DB4" w14:paraId="45919A47" w14:textId="77777777" w:rsidTr="00745010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61E5B6" w14:textId="77777777" w:rsidR="001D4DB4" w:rsidRPr="001812BF" w:rsidRDefault="001D4DB4" w:rsidP="001D4DB4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17A" w14:textId="6071FDEF" w:rsidR="001D4DB4" w:rsidRPr="0062624A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0A0" w14:textId="3D7C3109" w:rsidR="001D4DB4" w:rsidRPr="0062624A" w:rsidRDefault="001D4DB4" w:rsidP="001D4DB4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2A8" w14:textId="68E1E788" w:rsidR="001D4DB4" w:rsidRPr="0099325F" w:rsidRDefault="001D4DB4" w:rsidP="001D4DB4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</w:tbl>
    <w:p w14:paraId="7DD86810" w14:textId="7759021B" w:rsidR="003716DF" w:rsidRDefault="003716DF" w:rsidP="003716DF">
      <w:pPr>
        <w:rPr>
          <w:sz w:val="16"/>
          <w:szCs w:val="16"/>
        </w:rPr>
      </w:pPr>
    </w:p>
    <w:p w14:paraId="581F5FA2" w14:textId="77777777" w:rsidR="00136119" w:rsidRDefault="00136119" w:rsidP="00136119">
      <w:pPr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14:paraId="46A4B719" w14:textId="77777777" w:rsidR="00136119" w:rsidRDefault="00136119" w:rsidP="00136119">
      <w:pPr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Copies of Organizer, Instruction Sheets Handouts, PowerPoint Presentation, Textbook, Internet Explorer, Electronic Text Files</w:t>
      </w:r>
    </w:p>
    <w:p w14:paraId="38110D7A" w14:textId="77777777" w:rsidR="00136119" w:rsidRDefault="00136119" w:rsidP="00136119">
      <w:pPr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MLA, plagiarism, citation</w:t>
      </w:r>
    </w:p>
    <w:p w14:paraId="4C7CA38D" w14:textId="77777777" w:rsidR="003716DF" w:rsidRPr="00FD3C5E" w:rsidRDefault="003716DF">
      <w:pPr>
        <w:rPr>
          <w:i w:val="0"/>
        </w:rPr>
      </w:pPr>
    </w:p>
    <w:sectPr w:rsidR="003716DF" w:rsidRPr="00FD3C5E" w:rsidSect="001812BF">
      <w:pgSz w:w="20160" w:h="12240" w:orient="landscape" w:code="5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55806"/>
    <w:multiLevelType w:val="hybridMultilevel"/>
    <w:tmpl w:val="FC445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4B90"/>
    <w:multiLevelType w:val="hybridMultilevel"/>
    <w:tmpl w:val="57863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A15FC"/>
    <w:rsid w:val="000B7F09"/>
    <w:rsid w:val="001236BE"/>
    <w:rsid w:val="00136119"/>
    <w:rsid w:val="001812BF"/>
    <w:rsid w:val="001A128F"/>
    <w:rsid w:val="001D4DB4"/>
    <w:rsid w:val="001F4E1E"/>
    <w:rsid w:val="00225CA5"/>
    <w:rsid w:val="00232456"/>
    <w:rsid w:val="002520C5"/>
    <w:rsid w:val="00262C08"/>
    <w:rsid w:val="003716DF"/>
    <w:rsid w:val="00374DDF"/>
    <w:rsid w:val="00611223"/>
    <w:rsid w:val="0062624A"/>
    <w:rsid w:val="00651E72"/>
    <w:rsid w:val="007D2747"/>
    <w:rsid w:val="007F19FF"/>
    <w:rsid w:val="008B48CB"/>
    <w:rsid w:val="00906BFB"/>
    <w:rsid w:val="00930FDD"/>
    <w:rsid w:val="0099325F"/>
    <w:rsid w:val="009C3D1B"/>
    <w:rsid w:val="009D1ED0"/>
    <w:rsid w:val="00A02C04"/>
    <w:rsid w:val="00A07731"/>
    <w:rsid w:val="00BD07EC"/>
    <w:rsid w:val="00BF0A2A"/>
    <w:rsid w:val="00C66186"/>
    <w:rsid w:val="00E16286"/>
    <w:rsid w:val="00EE40BF"/>
    <w:rsid w:val="00EF3DE7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8A72-74DF-436E-A06B-209BEB88943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EF4D42-BE63-4F47-BF45-9BBE664D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2</cp:revision>
  <dcterms:created xsi:type="dcterms:W3CDTF">2015-01-21T18:42:00Z</dcterms:created>
  <dcterms:modified xsi:type="dcterms:W3CDTF">2015-01-21T18:42:00Z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